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E3" w:rsidRDefault="006C37E3"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margin-left:-10.55pt;margin-top:-24.05pt;width:442.05pt;height:178.35pt;z-index:25165824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A418AB" w:rsidRPr="006C37E3" w:rsidRDefault="00A418AB" w:rsidP="006C37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28"/>
                    </w:rPr>
                  </w:pPr>
                  <w:r w:rsidRPr="006C37E3">
                    <w:rPr>
                      <w:rFonts w:ascii="Times New Roman" w:hAnsi="Times New Roman" w:cs="Times New Roman"/>
                      <w:b/>
                      <w:sz w:val="44"/>
                      <w:szCs w:val="28"/>
                    </w:rPr>
                    <w:t xml:space="preserve">Итоговое оценивание работы обучающихся </w:t>
                  </w:r>
                  <w:r w:rsidR="00BC2C9E">
                    <w:rPr>
                      <w:rFonts w:ascii="Times New Roman" w:hAnsi="Times New Roman" w:cs="Times New Roman"/>
                      <w:b/>
                      <w:sz w:val="44"/>
                      <w:szCs w:val="28"/>
                    </w:rPr>
                    <w:t xml:space="preserve">по проекту </w:t>
                  </w:r>
                  <w:r w:rsidRPr="006C37E3">
                    <w:rPr>
                      <w:rFonts w:ascii="Times New Roman" w:hAnsi="Times New Roman" w:cs="Times New Roman"/>
                      <w:b/>
                      <w:sz w:val="44"/>
                      <w:szCs w:val="28"/>
                    </w:rPr>
                    <w:t>«Семейные традиции»</w:t>
                  </w:r>
                </w:p>
                <w:p w:rsidR="00A418AB" w:rsidRDefault="00A418AB"/>
              </w:txbxContent>
            </v:textbox>
          </v:shape>
        </w:pict>
      </w:r>
      <w:r>
        <w:t>Н</w:t>
      </w:r>
    </w:p>
    <w:p w:rsidR="006C37E3" w:rsidRPr="006C37E3" w:rsidRDefault="006C37E3" w:rsidP="006C37E3"/>
    <w:p w:rsidR="006C37E3" w:rsidRPr="006C37E3" w:rsidRDefault="006C37E3" w:rsidP="006C37E3"/>
    <w:p w:rsidR="006C37E3" w:rsidRPr="006C37E3" w:rsidRDefault="006C37E3" w:rsidP="006C37E3"/>
    <w:p w:rsidR="006C37E3" w:rsidRPr="006C37E3" w:rsidRDefault="006C37E3" w:rsidP="006C37E3"/>
    <w:p w:rsidR="006C37E3" w:rsidRDefault="006C37E3" w:rsidP="006C37E3"/>
    <w:p w:rsidR="00A418AB" w:rsidRDefault="006C37E3" w:rsidP="006C37E3">
      <w:pPr>
        <w:rPr>
          <w:rFonts w:ascii="Times New Roman" w:hAnsi="Times New Roman" w:cs="Times New Roman"/>
          <w:sz w:val="28"/>
          <w:szCs w:val="28"/>
        </w:rPr>
      </w:pPr>
      <w:r w:rsidRPr="006C37E3">
        <w:rPr>
          <w:rFonts w:ascii="Times New Roman" w:hAnsi="Times New Roman" w:cs="Times New Roman"/>
          <w:b/>
          <w:sz w:val="32"/>
          <w:szCs w:val="28"/>
        </w:rPr>
        <w:t>Название группы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6C37E3" w:rsidRDefault="006C37E3" w:rsidP="006C37E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199" w:type="dxa"/>
        <w:tblInd w:w="-1026" w:type="dxa"/>
        <w:tblLook w:val="04A0"/>
      </w:tblPr>
      <w:tblGrid>
        <w:gridCol w:w="2652"/>
        <w:gridCol w:w="2451"/>
        <w:gridCol w:w="2981"/>
        <w:gridCol w:w="3115"/>
      </w:tblGrid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Pr="006C37E3" w:rsidRDefault="004970BF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проведения и представления проекта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Pr="00907913" w:rsidRDefault="004970BF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0BF" w:rsidRPr="00907913" w:rsidRDefault="00907913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49" type="#_x0000_t183" style="position:absolute;left:0;text-align:left;margin-left:115.8pt;margin-top:29.6pt;width:19.25pt;height:15.9pt;z-index:251669504" fillcolor="yellow"/>
              </w:pict>
            </w:r>
            <w:r w:rsidRPr="00907913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8" type="#_x0000_t183" style="position:absolute;left:0;text-align:left;margin-left:83.95pt;margin-top:29.6pt;width:19.25pt;height:15.9pt;z-index:251668480" fillcolor="yellow"/>
              </w:pict>
            </w:r>
            <w:r w:rsidRPr="00907913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183" style="position:absolute;left:0;text-align:left;margin-left:64.7pt;margin-top:29.6pt;width:19.25pt;height:15.9pt;z-index:251667456" fillcolor="yellow"/>
              </w:pict>
            </w:r>
            <w:r w:rsidRPr="00907913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6" type="#_x0000_t183" style="position:absolute;left:0;text-align:left;margin-left:45.45pt;margin-top:29.6pt;width:19.25pt;height:15.9pt;z-index:251666432" fillcolor="yellow"/>
              </w:pict>
            </w:r>
            <w:r w:rsidRPr="00907913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183" style="position:absolute;left:0;text-align:left;margin-left:26.2pt;margin-top:29.6pt;width:19.25pt;height:15.9pt;z-index:251665408" fillcolor="yellow"/>
              </w:pict>
            </w:r>
            <w:r w:rsidRPr="00907913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4" type="#_x0000_t183" style="position:absolute;left:0;text-align:left;margin-left:6.95pt;margin-top:29.6pt;width:19.25pt;height:15.9pt;z-index:251664384" fillcolor="yellow"/>
              </w:pict>
            </w:r>
            <w:r w:rsidR="004970BF" w:rsidRPr="00907913">
              <w:rPr>
                <w:rFonts w:ascii="Times New Roman" w:hAnsi="Times New Roman" w:cs="Times New Roman"/>
                <w:sz w:val="28"/>
                <w:szCs w:val="28"/>
              </w:rPr>
              <w:t>Самооценка группы</w:t>
            </w: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0BF" w:rsidRPr="004970BF" w:rsidRDefault="00907913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3" type="#_x0000_t183" style="position:absolute;left:0;text-align:left;margin-left:105.75pt;margin-top:29.6pt;width:19.25pt;height:15.9pt;z-index:251673600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2" type="#_x0000_t183" style="position:absolute;left:0;text-align:left;margin-left:73.1pt;margin-top:29.6pt;width:19.25pt;height:15.9pt;z-index:251672576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1" type="#_x0000_t183" style="position:absolute;left:0;text-align:left;margin-left:49.65pt;margin-top:29.6pt;width:19.25pt;height:15.9pt;z-index:251671552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0" type="#_x0000_t183" style="position:absolute;left:0;text-align:left;margin-left:24.45pt;margin-top:29.6pt;width:19.25pt;height:15.9pt;z-index:251670528" fillcolor="yellow"/>
              </w:pict>
            </w:r>
            <w:r w:rsidR="004970BF">
              <w:rPr>
                <w:rFonts w:ascii="Times New Roman" w:hAnsi="Times New Roman" w:cs="Times New Roman"/>
                <w:sz w:val="28"/>
                <w:szCs w:val="28"/>
              </w:rPr>
              <w:t>Оценка координатора проекта</w:t>
            </w:r>
          </w:p>
        </w:tc>
        <w:tc>
          <w:tcPr>
            <w:tcW w:w="3115" w:type="dxa"/>
            <w:shd w:val="clear" w:color="auto" w:fill="FFFF00"/>
          </w:tcPr>
          <w:p w:rsidR="004970BF" w:rsidRDefault="004970BF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0BF" w:rsidRDefault="004970BF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</w:p>
          <w:p w:rsidR="004970BF" w:rsidRDefault="00BC2C9E" w:rsidP="00497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7" type="#_x0000_t183" style="position:absolute;left:0;text-align:left;margin-left:85.4pt;margin-top:13.5pt;width:19.25pt;height:15.9pt;z-index:251677696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8" type="#_x0000_t183" style="position:absolute;left:0;text-align:left;margin-left:114.1pt;margin-top:13.5pt;width:19.25pt;height:15.9pt;z-index:251678720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6" type="#_x0000_t183" style="position:absolute;left:0;text-align:left;margin-left:59.35pt;margin-top:13.5pt;width:19.25pt;height:15.9pt;z-index:251676672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5" type="#_x0000_t183" style="position:absolute;left:0;text-align:left;margin-left:26.95pt;margin-top:13.5pt;width:19.25pt;height:15.9pt;z-index:251675648" fillcolor="yellow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 id="_x0000_s1054" type="#_x0000_t183" style="position:absolute;left:0;text-align:left;margin-left:.2pt;margin-top:13.5pt;width:19.25pt;height:15.9pt;z-index:251674624" fillcolor="yellow"/>
              </w:pict>
            </w: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Pr="004970BF" w:rsidRDefault="004970BF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Мастерство демонстрации стартовой презентации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Pr="00907913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Pr="004970BF" w:rsidRDefault="004970BF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викторине по презентации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Default="00907913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буклета 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Default="00907913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используемого дидактического материала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Default="00907913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групповой творческой работы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07913" w:rsidTr="00BC2C9E">
        <w:tc>
          <w:tcPr>
            <w:tcW w:w="2652" w:type="dxa"/>
            <w:shd w:val="clear" w:color="auto" w:fill="92CDDC" w:themeFill="accent5" w:themeFillTint="99"/>
          </w:tcPr>
          <w:p w:rsidR="00907913" w:rsidRDefault="00907913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970BF" w:rsidTr="00BC2C9E">
        <w:tc>
          <w:tcPr>
            <w:tcW w:w="2652" w:type="dxa"/>
            <w:shd w:val="clear" w:color="auto" w:fill="92CDDC" w:themeFill="accent5" w:themeFillTint="99"/>
          </w:tcPr>
          <w:p w:rsidR="004970BF" w:rsidRDefault="004970BF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работ группы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15" w:type="dxa"/>
            <w:shd w:val="clear" w:color="auto" w:fill="FFFF00"/>
          </w:tcPr>
          <w:p w:rsidR="004970BF" w:rsidRDefault="004970BF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07913" w:rsidTr="00BC2C9E">
        <w:tc>
          <w:tcPr>
            <w:tcW w:w="2652" w:type="dxa"/>
            <w:shd w:val="clear" w:color="auto" w:fill="92CDDC" w:themeFill="accent5" w:themeFillTint="99"/>
          </w:tcPr>
          <w:p w:rsidR="00907913" w:rsidRDefault="00907913" w:rsidP="00907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Эмоции после защиты проекта</w:t>
            </w:r>
          </w:p>
        </w:tc>
        <w:tc>
          <w:tcPr>
            <w:tcW w:w="2451" w:type="dxa"/>
            <w:shd w:val="clear" w:color="auto" w:fill="D9D9D9" w:themeFill="background1" w:themeFillShade="D9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8" type="#_x0000_t96" style="position:absolute;margin-left:58.85pt;margin-top:2.2pt;width:51.9pt;height:42.6pt;z-index:251660288;mso-position-horizontal-relative:text;mso-position-vertical-relative:text" adj="1551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 id="_x0000_s1027" type="#_x0000_t96" style="position:absolute;margin-left:-1.45pt;margin-top:2.2pt;width:53.6pt;height:42.6pt;z-index:251659264;mso-position-horizontal-relative:text;mso-position-vertical-relative:text"/>
              </w:pict>
            </w:r>
          </w:p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81" w:type="dxa"/>
            <w:shd w:val="clear" w:color="auto" w:fill="FABF8F" w:themeFill="accent6" w:themeFillTint="99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 id="_x0000_s1029" type="#_x0000_t96" style="position:absolute;margin-left:73.1pt;margin-top:2.2pt;width:51.9pt;height:42.6pt;z-index:251661312;mso-position-horizontal-relative:text;mso-position-vertical-relative:text" adj="1551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 id="_x0000_s1030" type="#_x0000_t96" style="position:absolute;margin-left:4.4pt;margin-top:2.2pt;width:53.6pt;height:42.6pt;z-index:251662336;mso-position-horizontal-relative:text;mso-position-vertical-relative:text"/>
              </w:pict>
            </w:r>
          </w:p>
        </w:tc>
        <w:tc>
          <w:tcPr>
            <w:tcW w:w="3115" w:type="dxa"/>
            <w:shd w:val="clear" w:color="auto" w:fill="FFFF00"/>
          </w:tcPr>
          <w:p w:rsidR="00907913" w:rsidRDefault="00907913" w:rsidP="006C37E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pict>
                <v:shape id="_x0000_s1043" type="#_x0000_t96" style="position:absolute;margin-left:46.2pt;margin-top:2.2pt;width:53.6pt;height:42.6pt;z-index:251663360;mso-position-horizontal-relative:text;mso-position-vertical-relative:text"/>
              </w:pict>
            </w:r>
          </w:p>
        </w:tc>
      </w:tr>
    </w:tbl>
    <w:p w:rsidR="00BC2C9E" w:rsidRPr="006C37E3" w:rsidRDefault="00BC2C9E" w:rsidP="006C37E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Выводы и предложения по усовершенствованию проекта «Семейные традиции»:_______________________________________________________________________________________________________________________________________________________________________________________________________________________________________________________________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C2C9E" w:rsidRPr="006C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C37E3"/>
    <w:rsid w:val="004970BF"/>
    <w:rsid w:val="006C37E3"/>
    <w:rsid w:val="00907913"/>
    <w:rsid w:val="00A418AB"/>
    <w:rsid w:val="00BC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</dc:creator>
  <cp:keywords/>
  <dc:description/>
  <cp:lastModifiedBy>Evgenia</cp:lastModifiedBy>
  <cp:revision>3</cp:revision>
  <dcterms:created xsi:type="dcterms:W3CDTF">2017-03-21T05:48:00Z</dcterms:created>
  <dcterms:modified xsi:type="dcterms:W3CDTF">2017-03-21T11:14:00Z</dcterms:modified>
</cp:coreProperties>
</file>